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D6" w:rsidRDefault="00D54A6D" w:rsidP="007E5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>
        <w:rPr>
          <w:b/>
          <w:color w:val="000000"/>
          <w:u w:val="single"/>
        </w:rPr>
        <w:t>V</w:t>
      </w:r>
      <w:bookmarkStart w:id="0" w:name="_GoBack"/>
      <w:bookmarkEnd w:id="0"/>
      <w:r w:rsidR="00280F01">
        <w:rPr>
          <w:b/>
          <w:color w:val="000000"/>
          <w:u w:val="single"/>
        </w:rPr>
        <w:t>erkopen rouw- of bruidsbloemwerk</w:t>
      </w:r>
      <w:r w:rsidR="007E5BD6">
        <w:rPr>
          <w:b/>
          <w:color w:val="000000"/>
        </w:rPr>
        <w:tab/>
      </w:r>
      <w:r w:rsidR="007E5BD6">
        <w:rPr>
          <w:b/>
          <w:color w:val="000000"/>
        </w:rPr>
        <w:tab/>
      </w:r>
      <w:r w:rsidR="007E5BD6">
        <w:rPr>
          <w:b/>
          <w:color w:val="000000"/>
        </w:rPr>
        <w:tab/>
        <w:t xml:space="preserve">       </w:t>
      </w:r>
      <w:r w:rsidR="007E5BD6">
        <w:rPr>
          <w:b/>
          <w:color w:val="000000"/>
        </w:rPr>
        <w:tab/>
      </w:r>
      <w:r w:rsidR="007E5BD6">
        <w:rPr>
          <w:b/>
          <w:color w:val="000000"/>
        </w:rPr>
        <w:tab/>
      </w:r>
    </w:p>
    <w:p w:rsidR="007E5BD6" w:rsidRDefault="007E5BD6" w:rsidP="007E5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:rsidR="007E5BD6" w:rsidRDefault="007E5BD6" w:rsidP="007E5BD6">
      <w:pPr>
        <w:pStyle w:val="Kop9"/>
      </w:pPr>
      <w:r>
        <w:t>Naam leerling</w:t>
      </w:r>
      <w:r w:rsidR="00F21F36">
        <w:t xml:space="preserve">: </w:t>
      </w:r>
      <w:r w:rsidR="00F21F36">
        <w:tab/>
      </w:r>
      <w:r>
        <w:t xml:space="preserve">             </w:t>
      </w:r>
      <w:r>
        <w:tab/>
      </w:r>
      <w:r w:rsidR="00731C61">
        <w:tab/>
      </w:r>
      <w:r w:rsidR="00731C61">
        <w:tab/>
      </w:r>
      <w:r w:rsidR="00731C61">
        <w:tab/>
      </w:r>
      <w:r>
        <w:t>Datum: _____________</w:t>
      </w:r>
    </w:p>
    <w:p w:rsidR="007E5BD6" w:rsidRDefault="007E5BD6" w:rsidP="007E5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2"/>
        </w:rPr>
      </w:pP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90"/>
        <w:gridCol w:w="3057"/>
        <w:gridCol w:w="856"/>
        <w:gridCol w:w="978"/>
        <w:gridCol w:w="2568"/>
      </w:tblGrid>
      <w:tr w:rsidR="007E5BD6" w:rsidRPr="007E5BD6" w:rsidTr="007E5BD6">
        <w:trPr>
          <w:cantSplit/>
          <w:trHeight w:val="685"/>
        </w:trPr>
        <w:tc>
          <w:tcPr>
            <w:tcW w:w="4647" w:type="dxa"/>
            <w:gridSpan w:val="2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E5BD6">
              <w:rPr>
                <w:b/>
                <w:color w:val="000000"/>
                <w:sz w:val="18"/>
                <w:szCs w:val="18"/>
              </w:rPr>
              <w:t>Beoordelingsindicatoren</w:t>
            </w: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E5BD6">
              <w:rPr>
                <w:b/>
                <w:color w:val="000000"/>
                <w:sz w:val="18"/>
                <w:szCs w:val="18"/>
              </w:rPr>
              <w:t>Norm</w:t>
            </w: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E5BD6">
              <w:rPr>
                <w:b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E5BD6">
              <w:rPr>
                <w:b/>
                <w:color w:val="000000"/>
                <w:sz w:val="18"/>
                <w:szCs w:val="18"/>
              </w:rPr>
              <w:t>Opmerking</w:t>
            </w:r>
          </w:p>
        </w:tc>
      </w:tr>
      <w:tr w:rsidR="007E5BD6" w:rsidRPr="007E5BD6" w:rsidTr="007E5BD6">
        <w:trPr>
          <w:cantSplit/>
          <w:trHeight w:val="635"/>
        </w:trPr>
        <w:tc>
          <w:tcPr>
            <w:tcW w:w="1590" w:type="dxa"/>
            <w:vMerge w:val="restart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>Voeren van het</w:t>
            </w: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>Verkoopgesprek</w:t>
            </w: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 xml:space="preserve">Correcte ontvangst en begroeting </w:t>
            </w:r>
          </w:p>
          <w:p w:rsidR="00511263" w:rsidRDefault="00511263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pStyle w:val="Normaal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>1 – 10</w:t>
            </w: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7E5BD6">
        <w:trPr>
          <w:cantSplit/>
          <w:trHeight w:val="120"/>
        </w:trPr>
        <w:tc>
          <w:tcPr>
            <w:tcW w:w="1590" w:type="dxa"/>
            <w:vMerge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>Vragen stellen en bedoeling van de klant peilen</w:t>
            </w:r>
          </w:p>
          <w:p w:rsidR="00511263" w:rsidRPr="007E5BD6" w:rsidRDefault="00511263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 xml:space="preserve">1 – 10 </w:t>
            </w: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7E5BD6">
        <w:trPr>
          <w:cantSplit/>
          <w:trHeight w:val="120"/>
        </w:trPr>
        <w:tc>
          <w:tcPr>
            <w:tcW w:w="1590" w:type="dxa"/>
            <w:vMerge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Default="00AF7AE9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Mogelijkheden bieden</w:t>
            </w:r>
          </w:p>
          <w:p w:rsidR="00777979" w:rsidRDefault="00777979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511263" w:rsidRPr="007E5BD6" w:rsidRDefault="00511263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 xml:space="preserve">1 – 10 </w:t>
            </w: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7E5BD6">
        <w:trPr>
          <w:cantSplit/>
          <w:trHeight w:val="120"/>
        </w:trPr>
        <w:tc>
          <w:tcPr>
            <w:tcW w:w="1590" w:type="dxa"/>
            <w:vMerge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 xml:space="preserve">Productinformatie geven </w:t>
            </w:r>
          </w:p>
          <w:p w:rsidR="00511263" w:rsidRPr="007E5BD6" w:rsidRDefault="00511263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 xml:space="preserve">1 – 10 </w:t>
            </w: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5B4DD2">
        <w:trPr>
          <w:cantSplit/>
          <w:trHeight w:val="120"/>
        </w:trPr>
        <w:tc>
          <w:tcPr>
            <w:tcW w:w="1590" w:type="dxa"/>
            <w:vMerge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511263" w:rsidRDefault="007E5BD6" w:rsidP="007E5B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Vraagt door als meer informatie gewenst is </w:t>
            </w:r>
          </w:p>
          <w:p w:rsidR="00511263" w:rsidRPr="007E5BD6" w:rsidRDefault="00511263" w:rsidP="007E5B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 xml:space="preserve">1 – 10 </w:t>
            </w: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7E5BD6">
        <w:trPr>
          <w:cantSplit/>
          <w:trHeight w:val="120"/>
        </w:trPr>
        <w:tc>
          <w:tcPr>
            <w:tcW w:w="1590" w:type="dxa"/>
            <w:vMerge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  <w:p w:rsidR="007E5BD6" w:rsidRDefault="007E5BD6" w:rsidP="00096364">
            <w:pPr>
              <w:pStyle w:val="Normaal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/>
              <w:rPr>
                <w:rFonts w:ascii="Arial" w:hAnsi="Arial"/>
                <w:sz w:val="18"/>
                <w:szCs w:val="18"/>
              </w:rPr>
            </w:pPr>
            <w:r w:rsidRPr="007E5BD6">
              <w:rPr>
                <w:rFonts w:ascii="Arial" w:hAnsi="Arial"/>
                <w:sz w:val="18"/>
                <w:szCs w:val="18"/>
              </w:rPr>
              <w:t>Lichaamshouding, verbaal en non-verbaal gedrag, enthousiasme</w:t>
            </w:r>
          </w:p>
          <w:p w:rsidR="00511263" w:rsidRPr="007E5BD6" w:rsidRDefault="00511263" w:rsidP="00096364">
            <w:pPr>
              <w:pStyle w:val="Normaal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>1 – 10</w:t>
            </w: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7E5BD6">
        <w:trPr>
          <w:cantSplit/>
          <w:trHeight w:val="623"/>
        </w:trPr>
        <w:tc>
          <w:tcPr>
            <w:tcW w:w="1590" w:type="dxa"/>
            <w:vMerge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AF7AE9" w:rsidRDefault="00AF7AE9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Bied voldoende, maar gestructureerde mogelijkheden voor de klant</w:t>
            </w:r>
          </w:p>
          <w:p w:rsidR="00511263" w:rsidRPr="007E5BD6" w:rsidRDefault="00511263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2A146D" w:rsidRDefault="002A146D" w:rsidP="002A14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>1 – 10</w:t>
            </w:r>
          </w:p>
          <w:p w:rsidR="002A146D" w:rsidRPr="007E5BD6" w:rsidRDefault="002A146D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7E5BD6">
        <w:trPr>
          <w:cantSplit/>
          <w:trHeight w:val="120"/>
        </w:trPr>
        <w:tc>
          <w:tcPr>
            <w:tcW w:w="1590" w:type="dxa"/>
            <w:vMerge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AF7AE9" w:rsidRDefault="00AF7AE9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Heeft commercieel inzicht, kan goede richtbedragen noemen</w:t>
            </w:r>
          </w:p>
          <w:p w:rsidR="00511263" w:rsidRDefault="00511263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AF7AE9" w:rsidRPr="007E5BD6" w:rsidRDefault="00AF7AE9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2A146D" w:rsidRDefault="002A146D" w:rsidP="002A14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>1 – 10</w:t>
            </w:r>
          </w:p>
          <w:p w:rsidR="002A146D" w:rsidRPr="007E5BD6" w:rsidRDefault="002A146D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7E5BD6">
        <w:trPr>
          <w:cantSplit/>
          <w:trHeight w:val="623"/>
        </w:trPr>
        <w:tc>
          <w:tcPr>
            <w:tcW w:w="1590" w:type="dxa"/>
            <w:vMerge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AF7AE9" w:rsidRDefault="00AF7AE9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Maakt goede en realistische afspraken ten behoeve van de uitvoering</w:t>
            </w:r>
          </w:p>
          <w:p w:rsidR="00511263" w:rsidRPr="007E5BD6" w:rsidRDefault="00511263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2A146D" w:rsidRDefault="002A146D" w:rsidP="002A14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>1 – 10</w:t>
            </w:r>
          </w:p>
          <w:p w:rsidR="002A146D" w:rsidRPr="007E5BD6" w:rsidRDefault="002A146D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7E5BD6">
        <w:trPr>
          <w:cantSplit/>
          <w:trHeight w:val="120"/>
        </w:trPr>
        <w:tc>
          <w:tcPr>
            <w:tcW w:w="1590" w:type="dxa"/>
            <w:vMerge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</w:tcPr>
          <w:p w:rsidR="00777979" w:rsidRDefault="00777979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7E5BD6" w:rsidRDefault="00777979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Gaat na of de klant tevreden is </w:t>
            </w:r>
          </w:p>
          <w:p w:rsidR="00511263" w:rsidRDefault="00511263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  <w:p w:rsidR="00511263" w:rsidRPr="007E5BD6" w:rsidRDefault="00511263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  <w:r w:rsidRPr="007E5BD6">
              <w:rPr>
                <w:color w:val="000000"/>
                <w:sz w:val="18"/>
                <w:szCs w:val="18"/>
              </w:rPr>
              <w:t>1 – 10</w:t>
            </w: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BD6" w:rsidRPr="007E5BD6" w:rsidTr="007E5BD6">
        <w:trPr>
          <w:cantSplit/>
          <w:trHeight w:val="872"/>
        </w:trPr>
        <w:tc>
          <w:tcPr>
            <w:tcW w:w="9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  <w:r w:rsidRPr="007E5BD6">
              <w:rPr>
                <w:b/>
                <w:color w:val="000000"/>
                <w:sz w:val="18"/>
                <w:szCs w:val="18"/>
              </w:rPr>
              <w:t>Beoordeling:  _________ totaal score : 10 = eindcijfer</w:t>
            </w: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  <w:r w:rsidRPr="007E5BD6"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:rsidR="007E5BD6" w:rsidRPr="007E5BD6" w:rsidRDefault="007E5BD6" w:rsidP="0009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</w:tc>
      </w:tr>
      <w:tr w:rsidR="007E5BD6" w:rsidRPr="007E5BD6" w:rsidTr="001345EA">
        <w:trPr>
          <w:cantSplit/>
          <w:trHeight w:val="1270"/>
        </w:trPr>
        <w:tc>
          <w:tcPr>
            <w:tcW w:w="9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D6" w:rsidRDefault="00511263" w:rsidP="005112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Tips &amp; Trucs:</w:t>
            </w:r>
          </w:p>
          <w:p w:rsidR="00511263" w:rsidRDefault="00511263" w:rsidP="005112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  <w:p w:rsidR="00511263" w:rsidRDefault="00511263" w:rsidP="005112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  <w:p w:rsidR="00511263" w:rsidRDefault="00511263" w:rsidP="005112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  <w:p w:rsidR="00511263" w:rsidRDefault="00511263" w:rsidP="005112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  <w:p w:rsidR="00511263" w:rsidRDefault="00511263" w:rsidP="005112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  <w:p w:rsidR="00511263" w:rsidRDefault="00511263" w:rsidP="005112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  <w:p w:rsidR="00511263" w:rsidRDefault="00511263" w:rsidP="005112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  <w:p w:rsidR="00511263" w:rsidRPr="007E5BD6" w:rsidRDefault="00511263" w:rsidP="005112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0229B" w:rsidRDefault="0020229B"/>
    <w:sectPr w:rsidR="0020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D6"/>
    <w:rsid w:val="0020229B"/>
    <w:rsid w:val="00280F01"/>
    <w:rsid w:val="002A146D"/>
    <w:rsid w:val="00356B6F"/>
    <w:rsid w:val="004307DE"/>
    <w:rsid w:val="00511263"/>
    <w:rsid w:val="00731C61"/>
    <w:rsid w:val="00777979"/>
    <w:rsid w:val="007E5BD6"/>
    <w:rsid w:val="00AF7AE9"/>
    <w:rsid w:val="00D54A6D"/>
    <w:rsid w:val="00F2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4A75"/>
  <w15:docId w15:val="{FA16E019-038D-4A1B-871B-7A2971FB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5B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7E5BD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9Char">
    <w:name w:val="Kop 9 Char"/>
    <w:basedOn w:val="Standaardalinea-lettertype"/>
    <w:link w:val="Kop9"/>
    <w:rsid w:val="007E5BD6"/>
    <w:rPr>
      <w:rFonts w:ascii="Arial" w:eastAsia="Times New Roman" w:hAnsi="Arial" w:cs="Times New Roman"/>
      <w:b/>
      <w:color w:val="000000"/>
      <w:sz w:val="24"/>
      <w:szCs w:val="20"/>
      <w:lang w:eastAsia="nl-NL"/>
    </w:rPr>
  </w:style>
  <w:style w:type="paragraph" w:styleId="Normaalweb">
    <w:name w:val="Normal (Web)"/>
    <w:basedOn w:val="Standaard"/>
    <w:rsid w:val="007E5BD6"/>
    <w:pPr>
      <w:spacing w:before="100" w:after="10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3</cp:revision>
  <cp:lastPrinted>2014-06-02T08:21:00Z</cp:lastPrinted>
  <dcterms:created xsi:type="dcterms:W3CDTF">2016-09-25T07:16:00Z</dcterms:created>
  <dcterms:modified xsi:type="dcterms:W3CDTF">2016-09-25T07:17:00Z</dcterms:modified>
</cp:coreProperties>
</file>